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BF457" w14:textId="16CB58A3" w:rsidR="0052777F" w:rsidRDefault="00C0629A">
      <w:pPr>
        <w:pStyle w:val="Body"/>
        <w:jc w:val="center"/>
        <w:rPr>
          <w:b/>
          <w:bCs/>
        </w:rPr>
      </w:pPr>
      <w:r>
        <w:rPr>
          <w:b/>
          <w:bCs/>
        </w:rPr>
        <w:t>Task Tracker</w:t>
      </w:r>
      <w:r w:rsidR="00B359CD">
        <w:rPr>
          <w:b/>
          <w:bCs/>
        </w:rPr>
        <w:t xml:space="preserve"> Example</w:t>
      </w:r>
    </w:p>
    <w:p w14:paraId="5C8985F2" w14:textId="7975DC13" w:rsidR="0052777F" w:rsidRPr="00B359CD" w:rsidRDefault="00B359CD" w:rsidP="00AD3996">
      <w:pPr>
        <w:pStyle w:val="Body"/>
        <w:rPr>
          <w:i/>
          <w:iCs/>
          <w:color w:val="FF2D21" w:themeColor="accent5"/>
        </w:rPr>
      </w:pPr>
      <w:r>
        <w:rPr>
          <w:i/>
          <w:iCs/>
          <w:color w:val="FF2D21" w:themeColor="accent5"/>
        </w:rPr>
        <w:t xml:space="preserve">This is an example of a task tracker shell. </w:t>
      </w:r>
      <w:r w:rsidR="003F22B6">
        <w:rPr>
          <w:i/>
          <w:iCs/>
          <w:color w:val="FF2D21" w:themeColor="accent5"/>
        </w:rPr>
        <w:t>For me, this document lived on Evernote; I’d update it iteratively during meetings and various other engagements. Having this document online allowed me to update it from a variety of devices (</w:t>
      </w:r>
      <w:r w:rsidR="00C30F7E">
        <w:rPr>
          <w:i/>
          <w:iCs/>
          <w:color w:val="FF2D21" w:themeColor="accent5"/>
        </w:rPr>
        <w:t>iPhone, iPad, work computer), wh</w:t>
      </w:r>
      <w:r w:rsidR="00677623">
        <w:rPr>
          <w:i/>
          <w:iCs/>
          <w:color w:val="FF2D21" w:themeColor="accent5"/>
        </w:rPr>
        <w:t>ich was always helpful. I’d copy</w:t>
      </w:r>
      <w:r w:rsidR="00C30F7E">
        <w:rPr>
          <w:i/>
          <w:iCs/>
          <w:color w:val="FF2D21" w:themeColor="accent5"/>
        </w:rPr>
        <w:t xml:space="preserve"> and past</w:t>
      </w:r>
      <w:r w:rsidR="002937E8">
        <w:rPr>
          <w:i/>
          <w:iCs/>
          <w:color w:val="FF2D21" w:themeColor="accent5"/>
        </w:rPr>
        <w:t>e the document to a</w:t>
      </w:r>
      <w:r w:rsidR="00677623">
        <w:rPr>
          <w:i/>
          <w:iCs/>
          <w:color w:val="FF2D21" w:themeColor="accent5"/>
        </w:rPr>
        <w:t>n</w:t>
      </w:r>
      <w:bookmarkStart w:id="0" w:name="_GoBack"/>
      <w:bookmarkEnd w:id="0"/>
      <w:r w:rsidR="002937E8">
        <w:rPr>
          <w:i/>
          <w:iCs/>
          <w:color w:val="FF2D21" w:themeColor="accent5"/>
        </w:rPr>
        <w:t xml:space="preserve"> HTML email twice weekly and distribute.</w:t>
      </w:r>
    </w:p>
    <w:p w14:paraId="22E474AD" w14:textId="77777777" w:rsidR="0052777F" w:rsidRDefault="0052777F">
      <w:pPr>
        <w:pStyle w:val="Body"/>
      </w:pPr>
    </w:p>
    <w:p w14:paraId="315CC992" w14:textId="4E98D339" w:rsidR="0052777F" w:rsidRPr="002937E8" w:rsidRDefault="002937E8">
      <w:pPr>
        <w:pStyle w:val="Body"/>
        <w:rPr>
          <w:b/>
          <w:bCs/>
        </w:rPr>
      </w:pPr>
      <w:r>
        <w:rPr>
          <w:b/>
          <w:bCs/>
        </w:rPr>
        <w:t>Updates to Brigade Commander</w:t>
      </w:r>
    </w:p>
    <w:p w14:paraId="56F708D3" w14:textId="5150465B" w:rsidR="00DD0D0D" w:rsidRPr="00DD0D0D" w:rsidRDefault="0006091D" w:rsidP="00AD3996">
      <w:pPr>
        <w:pStyle w:val="Body"/>
        <w:numPr>
          <w:ilvl w:val="0"/>
          <w:numId w:val="1"/>
        </w:numPr>
        <w:rPr>
          <w:i/>
          <w:iCs/>
        </w:rPr>
      </w:pPr>
      <w:r>
        <w:rPr>
          <w:i/>
          <w:iCs/>
          <w:color w:val="FF2D21" w:themeColor="accent5"/>
        </w:rPr>
        <w:t xml:space="preserve">The purpose of this section was to prioritize the information </w:t>
      </w:r>
      <w:r w:rsidR="00DD0D0D">
        <w:rPr>
          <w:i/>
          <w:iCs/>
          <w:color w:val="FF2D21" w:themeColor="accent5"/>
        </w:rPr>
        <w:t>that I needed to get to my boss</w:t>
      </w:r>
      <w:r>
        <w:rPr>
          <w:i/>
          <w:iCs/>
          <w:color w:val="FF2D21" w:themeColor="accent5"/>
        </w:rPr>
        <w:t xml:space="preserve"> </w:t>
      </w:r>
    </w:p>
    <w:p w14:paraId="4FADACC5" w14:textId="3BC81EBD" w:rsidR="0052777F" w:rsidRDefault="0006091D" w:rsidP="00AD3996">
      <w:pPr>
        <w:pStyle w:val="Body"/>
        <w:numPr>
          <w:ilvl w:val="0"/>
          <w:numId w:val="1"/>
        </w:numPr>
        <w:rPr>
          <w:i/>
          <w:iCs/>
        </w:rPr>
      </w:pPr>
      <w:r>
        <w:rPr>
          <w:i/>
          <w:iCs/>
          <w:color w:val="FF2D21" w:themeColor="accent5"/>
        </w:rPr>
        <w:t xml:space="preserve">I could easily pull the tracker up on my iPhone and effectively use </w:t>
      </w:r>
      <w:r w:rsidR="00DD0D0D">
        <w:rPr>
          <w:i/>
          <w:iCs/>
          <w:color w:val="FF2D21" w:themeColor="accent5"/>
        </w:rPr>
        <w:t>precious time with my commander</w:t>
      </w:r>
    </w:p>
    <w:p w14:paraId="54C9ED63" w14:textId="77777777" w:rsidR="0052777F" w:rsidRDefault="0052777F">
      <w:pPr>
        <w:pStyle w:val="Body"/>
      </w:pPr>
    </w:p>
    <w:p w14:paraId="61A4D76A" w14:textId="6B81CEA2" w:rsidR="0052777F" w:rsidRDefault="00DA0C9E">
      <w:pPr>
        <w:pStyle w:val="Body"/>
        <w:rPr>
          <w:b/>
          <w:bCs/>
        </w:rPr>
      </w:pPr>
      <w:r>
        <w:rPr>
          <w:b/>
          <w:bCs/>
        </w:rPr>
        <w:t>Task from the Brigade Commander</w:t>
      </w:r>
    </w:p>
    <w:p w14:paraId="0BE8DF4B" w14:textId="346B5711" w:rsidR="0052777F" w:rsidRPr="00E77E1C" w:rsidRDefault="00E77E1C" w:rsidP="00D966D4">
      <w:pPr>
        <w:pStyle w:val="Body"/>
        <w:numPr>
          <w:ilvl w:val="0"/>
          <w:numId w:val="1"/>
        </w:numPr>
        <w:rPr>
          <w:i/>
          <w:iCs/>
        </w:rPr>
      </w:pPr>
      <w:r>
        <w:rPr>
          <w:i/>
          <w:iCs/>
          <w:color w:val="FF2D21" w:themeColor="accent5"/>
        </w:rPr>
        <w:t>Perhaps</w:t>
      </w:r>
      <w:r w:rsidR="00D966D4">
        <w:rPr>
          <w:i/>
          <w:iCs/>
          <w:color w:val="FF2D21" w:themeColor="accent5"/>
        </w:rPr>
        <w:t xml:space="preserve"> the most important </w:t>
      </w:r>
      <w:r>
        <w:rPr>
          <w:i/>
          <w:iCs/>
          <w:color w:val="FF2D21" w:themeColor="accent5"/>
        </w:rPr>
        <w:t xml:space="preserve">section on the tracker </w:t>
      </w:r>
    </w:p>
    <w:p w14:paraId="632C454C" w14:textId="3D6A17B6" w:rsidR="00E77E1C" w:rsidRPr="00E77E1C" w:rsidRDefault="00E77E1C" w:rsidP="00D966D4">
      <w:pPr>
        <w:pStyle w:val="Body"/>
        <w:numPr>
          <w:ilvl w:val="0"/>
          <w:numId w:val="1"/>
        </w:numPr>
        <w:rPr>
          <w:i/>
          <w:iCs/>
        </w:rPr>
      </w:pPr>
      <w:r>
        <w:rPr>
          <w:i/>
          <w:iCs/>
          <w:color w:val="FF2D21" w:themeColor="accent5"/>
        </w:rPr>
        <w:t>This is where I captured tasks that the commander assigned to me</w:t>
      </w:r>
    </w:p>
    <w:p w14:paraId="62A05F04" w14:textId="067BD069" w:rsidR="00E77E1C" w:rsidRDefault="00E77E1C" w:rsidP="00D966D4">
      <w:pPr>
        <w:pStyle w:val="Body"/>
        <w:numPr>
          <w:ilvl w:val="0"/>
          <w:numId w:val="1"/>
        </w:numPr>
        <w:rPr>
          <w:i/>
          <w:iCs/>
        </w:rPr>
      </w:pPr>
      <w:r>
        <w:rPr>
          <w:i/>
          <w:iCs/>
          <w:color w:val="FF2D21" w:themeColor="accent5"/>
        </w:rPr>
        <w:t>This section allowed me to emphasize what the boss asked me to do</w:t>
      </w:r>
      <w:r w:rsidR="00DD0D0D">
        <w:rPr>
          <w:i/>
          <w:iCs/>
          <w:color w:val="FF2D21" w:themeColor="accent5"/>
        </w:rPr>
        <w:t xml:space="preserve"> and maintain oversight of each task’s status</w:t>
      </w:r>
    </w:p>
    <w:p w14:paraId="7FCAF54B" w14:textId="77777777" w:rsidR="0052777F" w:rsidRDefault="0052777F">
      <w:pPr>
        <w:pStyle w:val="Body"/>
      </w:pPr>
    </w:p>
    <w:p w14:paraId="28312F2A" w14:textId="77777777" w:rsidR="0052777F" w:rsidRDefault="00C0629A">
      <w:pPr>
        <w:pStyle w:val="Body"/>
        <w:rPr>
          <w:b/>
          <w:bCs/>
        </w:rPr>
      </w:pPr>
      <w:r>
        <w:rPr>
          <w:b/>
          <w:bCs/>
        </w:rPr>
        <w:t>OPSYNC TOPICS</w:t>
      </w:r>
    </w:p>
    <w:p w14:paraId="075013DA" w14:textId="57648F4B" w:rsidR="00DD0D0D" w:rsidRPr="00557C21" w:rsidRDefault="00557C21" w:rsidP="00557C21">
      <w:pPr>
        <w:pStyle w:val="Body"/>
        <w:numPr>
          <w:ilvl w:val="0"/>
          <w:numId w:val="2"/>
        </w:numPr>
        <w:rPr>
          <w:b/>
          <w:bCs/>
        </w:rPr>
      </w:pPr>
      <w:r>
        <w:rPr>
          <w:i/>
          <w:iCs/>
          <w:color w:val="FF2D21" w:themeColor="accent5"/>
        </w:rPr>
        <w:t>The Operations Sync, or OPSYC, was my weekly update with the Battalion S3s and Operations Sergeants Major</w:t>
      </w:r>
    </w:p>
    <w:p w14:paraId="4C1832E0" w14:textId="30526C81" w:rsidR="00557C21" w:rsidRPr="00237DD0" w:rsidRDefault="00557C21" w:rsidP="00557C21">
      <w:pPr>
        <w:pStyle w:val="Body"/>
        <w:numPr>
          <w:ilvl w:val="0"/>
          <w:numId w:val="2"/>
        </w:numPr>
        <w:rPr>
          <w:b/>
          <w:bCs/>
        </w:rPr>
      </w:pPr>
      <w:r>
        <w:rPr>
          <w:i/>
          <w:iCs/>
          <w:color w:val="FF2D21" w:themeColor="accent5"/>
        </w:rPr>
        <w:t xml:space="preserve">This section allowed me to prioritize </w:t>
      </w:r>
      <w:r w:rsidR="00237DD0">
        <w:rPr>
          <w:i/>
          <w:iCs/>
          <w:color w:val="FF2D21" w:themeColor="accent5"/>
        </w:rPr>
        <w:t>the information I’d provide during the forum</w:t>
      </w:r>
    </w:p>
    <w:p w14:paraId="364CFA58" w14:textId="3736759A" w:rsidR="0052777F" w:rsidRPr="00237DD0" w:rsidRDefault="0052777F" w:rsidP="00237DD0">
      <w:pPr>
        <w:pStyle w:val="Body"/>
        <w:ind w:left="720"/>
        <w:rPr>
          <w:b/>
          <w:bCs/>
        </w:rPr>
      </w:pPr>
    </w:p>
    <w:p w14:paraId="422CCC60" w14:textId="77777777" w:rsidR="0052777F" w:rsidRDefault="00C0629A">
      <w:pPr>
        <w:pStyle w:val="Body"/>
        <w:rPr>
          <w:b/>
          <w:bCs/>
        </w:rPr>
      </w:pPr>
      <w:r>
        <w:rPr>
          <w:b/>
          <w:bCs/>
        </w:rPr>
        <w:t>G3/S3 SYNC</w:t>
      </w:r>
    </w:p>
    <w:p w14:paraId="4BA95784" w14:textId="34F4D79B" w:rsidR="0052777F" w:rsidRPr="00954B1C" w:rsidRDefault="00954B1C" w:rsidP="00D45765">
      <w:pPr>
        <w:pStyle w:val="Body"/>
        <w:numPr>
          <w:ilvl w:val="0"/>
          <w:numId w:val="3"/>
        </w:numPr>
        <w:rPr>
          <w:i/>
          <w:iCs/>
        </w:rPr>
      </w:pPr>
      <w:r>
        <w:rPr>
          <w:i/>
          <w:iCs/>
          <w:color w:val="FF2D21" w:themeColor="accent5"/>
        </w:rPr>
        <w:t>The G3/S3 sync was a bi-weekly forum hosted by the Division G3</w:t>
      </w:r>
    </w:p>
    <w:p w14:paraId="2D807AD4" w14:textId="7938E148" w:rsidR="00954B1C" w:rsidRDefault="00954B1C" w:rsidP="00D45765">
      <w:pPr>
        <w:pStyle w:val="Body"/>
        <w:numPr>
          <w:ilvl w:val="0"/>
          <w:numId w:val="3"/>
        </w:numPr>
        <w:rPr>
          <w:i/>
          <w:iCs/>
        </w:rPr>
      </w:pPr>
      <w:r>
        <w:rPr>
          <w:i/>
          <w:iCs/>
          <w:color w:val="FF2D21" w:themeColor="accent5"/>
        </w:rPr>
        <w:t>I’d use this section to capture key feedback for the G3</w:t>
      </w:r>
    </w:p>
    <w:p w14:paraId="3A8F3839" w14:textId="77777777" w:rsidR="0052777F" w:rsidRDefault="0052777F">
      <w:pPr>
        <w:pStyle w:val="Body"/>
      </w:pPr>
    </w:p>
    <w:p w14:paraId="236CB14F" w14:textId="77777777" w:rsidR="0052777F" w:rsidRDefault="00C0629A">
      <w:pPr>
        <w:pStyle w:val="Body"/>
        <w:rPr>
          <w:b/>
          <w:bCs/>
        </w:rPr>
      </w:pPr>
      <w:r>
        <w:rPr>
          <w:b/>
          <w:bCs/>
          <w:lang w:val="es-ES_tradnl"/>
        </w:rPr>
        <w:t>CLOSE OUT EMAIL</w:t>
      </w:r>
    </w:p>
    <w:p w14:paraId="1BDAEBEF" w14:textId="7206AFBF" w:rsidR="0052777F" w:rsidRPr="006F3A34" w:rsidRDefault="006F3A34" w:rsidP="00954B1C">
      <w:pPr>
        <w:pStyle w:val="Body"/>
        <w:numPr>
          <w:ilvl w:val="0"/>
          <w:numId w:val="4"/>
        </w:numPr>
        <w:rPr>
          <w:i/>
          <w:iCs/>
        </w:rPr>
      </w:pPr>
      <w:r>
        <w:rPr>
          <w:i/>
          <w:iCs/>
          <w:color w:val="FF2D21" w:themeColor="accent5"/>
        </w:rPr>
        <w:t>Another system I used was a weekly email to the staff and subordinate units</w:t>
      </w:r>
    </w:p>
    <w:p w14:paraId="4392CE71" w14:textId="1603E0AF" w:rsidR="006F3A34" w:rsidRDefault="006F3A34" w:rsidP="00954B1C">
      <w:pPr>
        <w:pStyle w:val="Body"/>
        <w:numPr>
          <w:ilvl w:val="0"/>
          <w:numId w:val="4"/>
        </w:numPr>
        <w:rPr>
          <w:i/>
          <w:iCs/>
        </w:rPr>
      </w:pPr>
      <w:r>
        <w:rPr>
          <w:i/>
          <w:iCs/>
          <w:color w:val="FF2D21" w:themeColor="accent5"/>
        </w:rPr>
        <w:t>I’d use this section to capture key highlights</w:t>
      </w:r>
    </w:p>
    <w:p w14:paraId="3899E732" w14:textId="77777777" w:rsidR="0052777F" w:rsidRDefault="0052777F">
      <w:pPr>
        <w:pStyle w:val="Body"/>
      </w:pPr>
    </w:p>
    <w:p w14:paraId="03474BEC" w14:textId="77777777" w:rsidR="0052777F" w:rsidRDefault="00C0629A">
      <w:pPr>
        <w:pStyle w:val="Body"/>
        <w:rPr>
          <w:b/>
          <w:bCs/>
        </w:rPr>
      </w:pPr>
      <w:r>
        <w:rPr>
          <w:b/>
          <w:bCs/>
        </w:rPr>
        <w:t>STAFF SYNC</w:t>
      </w:r>
    </w:p>
    <w:p w14:paraId="6136B1C0" w14:textId="23115634" w:rsidR="0052777F" w:rsidRPr="00DE3951" w:rsidRDefault="00DE3951" w:rsidP="00DE3951">
      <w:pPr>
        <w:pStyle w:val="Body"/>
        <w:numPr>
          <w:ilvl w:val="0"/>
          <w:numId w:val="5"/>
        </w:numPr>
        <w:rPr>
          <w:i/>
          <w:iCs/>
        </w:rPr>
      </w:pPr>
      <w:r>
        <w:rPr>
          <w:i/>
          <w:iCs/>
          <w:color w:val="FF2D21" w:themeColor="accent5"/>
        </w:rPr>
        <w:t>The XO and I hosted a bi-weekly staff section</w:t>
      </w:r>
    </w:p>
    <w:p w14:paraId="01BF4D9E" w14:textId="7F959558" w:rsidR="00DE3951" w:rsidRDefault="00DE3951" w:rsidP="00DE3951">
      <w:pPr>
        <w:pStyle w:val="Body"/>
        <w:numPr>
          <w:ilvl w:val="0"/>
          <w:numId w:val="5"/>
        </w:numPr>
        <w:rPr>
          <w:i/>
          <w:iCs/>
        </w:rPr>
      </w:pPr>
      <w:r>
        <w:rPr>
          <w:i/>
          <w:iCs/>
          <w:color w:val="FF2D21" w:themeColor="accent5"/>
        </w:rPr>
        <w:t>This is where I’d capture key notes for the Brigade staff</w:t>
      </w:r>
    </w:p>
    <w:p w14:paraId="0A4DFEBA" w14:textId="77777777" w:rsidR="0052777F" w:rsidRDefault="00C0629A">
      <w:pPr>
        <w:pStyle w:val="Body"/>
      </w:pPr>
      <w:r>
        <w:t xml:space="preserve"> </w:t>
      </w:r>
    </w:p>
    <w:p w14:paraId="2305E8E0" w14:textId="31D19B40" w:rsidR="00DE3951" w:rsidRPr="005E16BA" w:rsidRDefault="00DE3951">
      <w:pPr>
        <w:pStyle w:val="Body"/>
        <w:rPr>
          <w:bCs/>
        </w:rPr>
      </w:pPr>
      <w:r w:rsidRPr="005E16BA">
        <w:rPr>
          <w:b/>
          <w:bCs/>
          <w:u w:val="single"/>
        </w:rPr>
        <w:t>TASKS</w:t>
      </w:r>
      <w:r w:rsidR="005E16BA">
        <w:rPr>
          <w:bCs/>
        </w:rPr>
        <w:t xml:space="preserve"> </w:t>
      </w:r>
      <w:r w:rsidR="005E16BA" w:rsidRPr="005E16BA">
        <w:rPr>
          <w:bCs/>
          <w:i/>
          <w:color w:val="FF2D21" w:themeColor="accent5"/>
        </w:rPr>
        <w:t>Finally</w:t>
      </w:r>
      <w:r w:rsidR="005E16BA">
        <w:rPr>
          <w:bCs/>
          <w:i/>
          <w:color w:val="FF2D21" w:themeColor="accent5"/>
        </w:rPr>
        <w:t xml:space="preserve">, the section you’ve been waiting for – the actual </w:t>
      </w:r>
      <w:r w:rsidR="00B31536">
        <w:rPr>
          <w:bCs/>
          <w:i/>
          <w:color w:val="FF2D21" w:themeColor="accent5"/>
        </w:rPr>
        <w:t>list of tasks to my subordinate</w:t>
      </w:r>
      <w:r w:rsidR="00FB4B04">
        <w:rPr>
          <w:bCs/>
          <w:i/>
          <w:color w:val="FF2D21" w:themeColor="accent5"/>
        </w:rPr>
        <w:t xml:space="preserve"> staff</w:t>
      </w:r>
    </w:p>
    <w:p w14:paraId="4E72282F" w14:textId="77777777" w:rsidR="00DE3951" w:rsidRDefault="00DE3951">
      <w:pPr>
        <w:pStyle w:val="Body"/>
        <w:rPr>
          <w:b/>
          <w:bCs/>
        </w:rPr>
      </w:pPr>
    </w:p>
    <w:p w14:paraId="6D31CF3A" w14:textId="34C39684" w:rsidR="0052777F" w:rsidRDefault="00C0629A">
      <w:pPr>
        <w:pStyle w:val="Body"/>
        <w:rPr>
          <w:b/>
          <w:bCs/>
        </w:rPr>
      </w:pPr>
      <w:r>
        <w:rPr>
          <w:b/>
          <w:bCs/>
        </w:rPr>
        <w:t>S3 CUOPS</w:t>
      </w:r>
    </w:p>
    <w:p w14:paraId="2AE7E3F9" w14:textId="77777777" w:rsidR="0052777F" w:rsidRDefault="0052777F">
      <w:pPr>
        <w:pStyle w:val="Body"/>
        <w:rPr>
          <w:b/>
          <w:bCs/>
        </w:rPr>
      </w:pPr>
    </w:p>
    <w:p w14:paraId="1D21A3B2" w14:textId="77777777" w:rsidR="0052777F" w:rsidRDefault="00C0629A">
      <w:pPr>
        <w:pStyle w:val="Body"/>
        <w:rPr>
          <w:b/>
          <w:bCs/>
        </w:rPr>
      </w:pPr>
      <w:r>
        <w:rPr>
          <w:b/>
          <w:bCs/>
        </w:rPr>
        <w:t>S3 FUOPS</w:t>
      </w:r>
    </w:p>
    <w:p w14:paraId="2E91AE25" w14:textId="77777777" w:rsidR="0052777F" w:rsidRDefault="0052777F">
      <w:pPr>
        <w:pStyle w:val="Body"/>
        <w:rPr>
          <w:b/>
          <w:bCs/>
        </w:rPr>
      </w:pPr>
    </w:p>
    <w:p w14:paraId="25D28A0D" w14:textId="77777777" w:rsidR="0052777F" w:rsidRDefault="00C0629A">
      <w:pPr>
        <w:pStyle w:val="Body"/>
        <w:rPr>
          <w:b/>
          <w:bCs/>
        </w:rPr>
      </w:pPr>
      <w:r>
        <w:rPr>
          <w:b/>
          <w:bCs/>
          <w:lang w:val="de-DE"/>
        </w:rPr>
        <w:t>S3 TRAINING</w:t>
      </w:r>
    </w:p>
    <w:p w14:paraId="1906C893" w14:textId="77777777" w:rsidR="0052777F" w:rsidRDefault="0052777F">
      <w:pPr>
        <w:pStyle w:val="Body"/>
        <w:rPr>
          <w:b/>
          <w:bCs/>
        </w:rPr>
      </w:pPr>
    </w:p>
    <w:p w14:paraId="34497D8E" w14:textId="77777777" w:rsidR="0052777F" w:rsidRDefault="00C0629A">
      <w:pPr>
        <w:pStyle w:val="Body"/>
        <w:rPr>
          <w:b/>
          <w:bCs/>
        </w:rPr>
      </w:pPr>
      <w:r>
        <w:rPr>
          <w:b/>
          <w:bCs/>
        </w:rPr>
        <w:t>KM</w:t>
      </w:r>
    </w:p>
    <w:p w14:paraId="02627560" w14:textId="77777777" w:rsidR="0052777F" w:rsidRDefault="0052777F">
      <w:pPr>
        <w:pStyle w:val="Body"/>
        <w:rPr>
          <w:b/>
          <w:bCs/>
        </w:rPr>
      </w:pPr>
    </w:p>
    <w:p w14:paraId="163D8D9D" w14:textId="77777777" w:rsidR="0052777F" w:rsidRDefault="00C0629A">
      <w:pPr>
        <w:pStyle w:val="Body"/>
        <w:rPr>
          <w:b/>
          <w:bCs/>
        </w:rPr>
      </w:pPr>
      <w:r>
        <w:rPr>
          <w:b/>
          <w:bCs/>
        </w:rPr>
        <w:t>IO</w:t>
      </w:r>
    </w:p>
    <w:p w14:paraId="526E7A2E" w14:textId="77777777" w:rsidR="0052777F" w:rsidRDefault="0052777F">
      <w:pPr>
        <w:pStyle w:val="Body"/>
        <w:rPr>
          <w:b/>
          <w:bCs/>
        </w:rPr>
      </w:pPr>
    </w:p>
    <w:p w14:paraId="735225C0" w14:textId="77777777" w:rsidR="0052777F" w:rsidRDefault="00C0629A">
      <w:pPr>
        <w:pStyle w:val="Body"/>
        <w:rPr>
          <w:b/>
          <w:bCs/>
        </w:rPr>
      </w:pPr>
      <w:r>
        <w:rPr>
          <w:b/>
          <w:bCs/>
        </w:rPr>
        <w:t>PAO</w:t>
      </w:r>
    </w:p>
    <w:p w14:paraId="317F3E4C" w14:textId="77777777" w:rsidR="0052777F" w:rsidRDefault="0052777F">
      <w:pPr>
        <w:pStyle w:val="Body"/>
        <w:rPr>
          <w:b/>
          <w:bCs/>
        </w:rPr>
      </w:pPr>
    </w:p>
    <w:p w14:paraId="7985B3B6" w14:textId="77777777" w:rsidR="0052777F" w:rsidRDefault="00C0629A">
      <w:pPr>
        <w:pStyle w:val="Body"/>
        <w:rPr>
          <w:b/>
          <w:bCs/>
        </w:rPr>
      </w:pPr>
      <w:r>
        <w:rPr>
          <w:b/>
          <w:bCs/>
        </w:rPr>
        <w:t>FSO</w:t>
      </w:r>
    </w:p>
    <w:p w14:paraId="194C3F9C" w14:textId="77777777" w:rsidR="0052777F" w:rsidRDefault="0052777F">
      <w:pPr>
        <w:pStyle w:val="Body"/>
        <w:rPr>
          <w:b/>
          <w:bCs/>
        </w:rPr>
      </w:pPr>
    </w:p>
    <w:p w14:paraId="1D310C21" w14:textId="77777777" w:rsidR="0052777F" w:rsidRDefault="00C0629A">
      <w:pPr>
        <w:pStyle w:val="Body"/>
        <w:rPr>
          <w:b/>
          <w:bCs/>
        </w:rPr>
      </w:pPr>
      <w:r>
        <w:rPr>
          <w:b/>
          <w:bCs/>
        </w:rPr>
        <w:t>EW</w:t>
      </w:r>
    </w:p>
    <w:p w14:paraId="7DAB1A43" w14:textId="77777777" w:rsidR="0052777F" w:rsidRDefault="0052777F">
      <w:pPr>
        <w:pStyle w:val="Body"/>
        <w:rPr>
          <w:b/>
          <w:bCs/>
        </w:rPr>
      </w:pPr>
    </w:p>
    <w:p w14:paraId="281B7919" w14:textId="77777777" w:rsidR="0052777F" w:rsidRDefault="00C0629A">
      <w:pPr>
        <w:pStyle w:val="Body"/>
        <w:rPr>
          <w:b/>
          <w:bCs/>
        </w:rPr>
      </w:pPr>
      <w:r>
        <w:rPr>
          <w:b/>
          <w:bCs/>
        </w:rPr>
        <w:t>AVN</w:t>
      </w:r>
    </w:p>
    <w:p w14:paraId="41017831" w14:textId="77777777" w:rsidR="0052777F" w:rsidRDefault="0052777F">
      <w:pPr>
        <w:pStyle w:val="Body"/>
        <w:rPr>
          <w:b/>
          <w:bCs/>
        </w:rPr>
      </w:pPr>
    </w:p>
    <w:p w14:paraId="706CCDE8" w14:textId="77777777" w:rsidR="0052777F" w:rsidRDefault="00C0629A">
      <w:pPr>
        <w:pStyle w:val="Body"/>
        <w:rPr>
          <w:b/>
          <w:bCs/>
        </w:rPr>
      </w:pPr>
      <w:r>
        <w:rPr>
          <w:b/>
          <w:bCs/>
          <w:lang w:val="de-DE"/>
        </w:rPr>
        <w:t>EN</w:t>
      </w:r>
    </w:p>
    <w:p w14:paraId="192442E2" w14:textId="77777777" w:rsidR="0052777F" w:rsidRDefault="0052777F">
      <w:pPr>
        <w:pStyle w:val="Body"/>
        <w:rPr>
          <w:b/>
          <w:bCs/>
        </w:rPr>
      </w:pPr>
    </w:p>
    <w:p w14:paraId="2402073C" w14:textId="77777777" w:rsidR="0052777F" w:rsidRDefault="00C0629A">
      <w:pPr>
        <w:pStyle w:val="Body"/>
        <w:rPr>
          <w:b/>
          <w:bCs/>
        </w:rPr>
      </w:pPr>
      <w:r>
        <w:rPr>
          <w:b/>
          <w:bCs/>
        </w:rPr>
        <w:t>PMO</w:t>
      </w:r>
    </w:p>
    <w:p w14:paraId="7CDC4782" w14:textId="77777777" w:rsidR="0052777F" w:rsidRDefault="0052777F">
      <w:pPr>
        <w:pStyle w:val="Body"/>
        <w:rPr>
          <w:b/>
          <w:bCs/>
        </w:rPr>
      </w:pPr>
    </w:p>
    <w:p w14:paraId="29B047B4" w14:textId="77777777" w:rsidR="0052777F" w:rsidRDefault="00C0629A">
      <w:pPr>
        <w:pStyle w:val="Body"/>
        <w:rPr>
          <w:b/>
          <w:bCs/>
        </w:rPr>
      </w:pPr>
      <w:r>
        <w:rPr>
          <w:b/>
          <w:bCs/>
        </w:rPr>
        <w:t>SIMOPS</w:t>
      </w:r>
    </w:p>
    <w:p w14:paraId="6ABB996F" w14:textId="77777777" w:rsidR="0052777F" w:rsidRDefault="0052777F">
      <w:pPr>
        <w:pStyle w:val="Body"/>
        <w:rPr>
          <w:b/>
          <w:bCs/>
        </w:rPr>
      </w:pPr>
    </w:p>
    <w:p w14:paraId="39FA1762" w14:textId="77777777" w:rsidR="0052777F" w:rsidRDefault="00C0629A">
      <w:pPr>
        <w:pStyle w:val="Body"/>
        <w:rPr>
          <w:b/>
          <w:bCs/>
        </w:rPr>
      </w:pPr>
      <w:r>
        <w:rPr>
          <w:b/>
          <w:bCs/>
        </w:rPr>
        <w:t>MEDOPS</w:t>
      </w:r>
    </w:p>
    <w:p w14:paraId="4A5FDF32" w14:textId="77777777" w:rsidR="0052777F" w:rsidRDefault="0052777F">
      <w:pPr>
        <w:pStyle w:val="Body"/>
        <w:rPr>
          <w:b/>
          <w:bCs/>
        </w:rPr>
      </w:pPr>
    </w:p>
    <w:p w14:paraId="5B025DC6" w14:textId="77777777" w:rsidR="0052777F" w:rsidRDefault="00C0629A">
      <w:pPr>
        <w:pStyle w:val="Body"/>
        <w:rPr>
          <w:b/>
          <w:bCs/>
        </w:rPr>
      </w:pPr>
      <w:r>
        <w:rPr>
          <w:b/>
          <w:bCs/>
          <w:lang w:val="de-DE"/>
        </w:rPr>
        <w:t>CHEMO</w:t>
      </w:r>
    </w:p>
    <w:p w14:paraId="04D46241" w14:textId="77777777" w:rsidR="0052777F" w:rsidRDefault="0052777F">
      <w:pPr>
        <w:pStyle w:val="Body"/>
      </w:pPr>
    </w:p>
    <w:sectPr w:rsidR="0052777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C142D" w14:textId="77777777" w:rsidR="005D3481" w:rsidRDefault="005D3481">
      <w:r>
        <w:separator/>
      </w:r>
    </w:p>
  </w:endnote>
  <w:endnote w:type="continuationSeparator" w:id="0">
    <w:p w14:paraId="29870B37" w14:textId="77777777" w:rsidR="005D3481" w:rsidRDefault="005D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DEAE3" w14:textId="77777777" w:rsidR="0052777F" w:rsidRDefault="0052777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40F01" w14:textId="77777777" w:rsidR="005D3481" w:rsidRDefault="005D3481">
      <w:r>
        <w:separator/>
      </w:r>
    </w:p>
  </w:footnote>
  <w:footnote w:type="continuationSeparator" w:id="0">
    <w:p w14:paraId="5DDBB175" w14:textId="77777777" w:rsidR="005D3481" w:rsidRDefault="005D34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90EF4" w14:textId="77777777" w:rsidR="0052777F" w:rsidRDefault="0052777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41D24"/>
    <w:multiLevelType w:val="hybridMultilevel"/>
    <w:tmpl w:val="57D60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B264E"/>
    <w:multiLevelType w:val="hybridMultilevel"/>
    <w:tmpl w:val="66FA0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97A8C"/>
    <w:multiLevelType w:val="hybridMultilevel"/>
    <w:tmpl w:val="23CEF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C519E"/>
    <w:multiLevelType w:val="hybridMultilevel"/>
    <w:tmpl w:val="9AD2D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C197C"/>
    <w:multiLevelType w:val="hybridMultilevel"/>
    <w:tmpl w:val="B50AB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7F"/>
    <w:rsid w:val="0006091D"/>
    <w:rsid w:val="00237DD0"/>
    <w:rsid w:val="002937E8"/>
    <w:rsid w:val="00317C7A"/>
    <w:rsid w:val="003F22B6"/>
    <w:rsid w:val="0052777F"/>
    <w:rsid w:val="00557C21"/>
    <w:rsid w:val="005D3481"/>
    <w:rsid w:val="005E16BA"/>
    <w:rsid w:val="00677623"/>
    <w:rsid w:val="006F3A34"/>
    <w:rsid w:val="007741D4"/>
    <w:rsid w:val="008715F9"/>
    <w:rsid w:val="00954B1C"/>
    <w:rsid w:val="00AD3996"/>
    <w:rsid w:val="00B31536"/>
    <w:rsid w:val="00B359CD"/>
    <w:rsid w:val="00C0629A"/>
    <w:rsid w:val="00C30F7E"/>
    <w:rsid w:val="00D45765"/>
    <w:rsid w:val="00D52F3E"/>
    <w:rsid w:val="00D966D4"/>
    <w:rsid w:val="00DA0C9E"/>
    <w:rsid w:val="00DD0D0D"/>
    <w:rsid w:val="00DE3951"/>
    <w:rsid w:val="00E77E1C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F5D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248</Words>
  <Characters>1417</Characters>
  <Application>Microsoft Macintosh Word</Application>
  <DocSecurity>0</DocSecurity>
  <Lines>11</Lines>
  <Paragraphs>3</Paragraphs>
  <ScaleCrop>false</ScaleCrop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Powers</cp:lastModifiedBy>
  <cp:revision>22</cp:revision>
  <dcterms:created xsi:type="dcterms:W3CDTF">2017-03-27T15:13:00Z</dcterms:created>
  <dcterms:modified xsi:type="dcterms:W3CDTF">2017-03-27T21:14:00Z</dcterms:modified>
</cp:coreProperties>
</file>