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AC593F" w:rsidRPr="004A7FAD" w14:paraId="243B419A" w14:textId="77777777" w:rsidTr="00F369E8">
        <w:trPr>
          <w:trHeight w:val="800"/>
        </w:trPr>
        <w:tc>
          <w:tcPr>
            <w:tcW w:w="3235" w:type="dxa"/>
          </w:tcPr>
          <w:p w14:paraId="6A1972B9" w14:textId="77777777" w:rsidR="00AC593F" w:rsidRPr="004A7FAD" w:rsidRDefault="00AC5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FAD">
              <w:rPr>
                <w:rFonts w:ascii="Arial" w:hAnsi="Arial" w:cs="Arial"/>
                <w:b/>
                <w:sz w:val="20"/>
                <w:szCs w:val="20"/>
              </w:rPr>
              <w:t>Mission Statement</w:t>
            </w:r>
          </w:p>
        </w:tc>
        <w:tc>
          <w:tcPr>
            <w:tcW w:w="6115" w:type="dxa"/>
          </w:tcPr>
          <w:p w14:paraId="6D530031" w14:textId="28B0206D" w:rsidR="00AC593F" w:rsidRPr="004A7FAD" w:rsidRDefault="00AC593F" w:rsidP="005A5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3F" w:rsidRPr="004A7FAD" w14:paraId="009FEBAB" w14:textId="77777777" w:rsidTr="00F369E8">
        <w:trPr>
          <w:trHeight w:val="3509"/>
        </w:trPr>
        <w:tc>
          <w:tcPr>
            <w:tcW w:w="3235" w:type="dxa"/>
          </w:tcPr>
          <w:p w14:paraId="105076B5" w14:textId="77777777" w:rsidR="00AC593F" w:rsidRPr="004A7FAD" w:rsidRDefault="00AC5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FAD">
              <w:rPr>
                <w:rFonts w:ascii="Arial" w:hAnsi="Arial" w:cs="Arial"/>
                <w:b/>
                <w:sz w:val="20"/>
                <w:szCs w:val="20"/>
              </w:rPr>
              <w:t>Commanders Intent</w:t>
            </w:r>
          </w:p>
          <w:p w14:paraId="79E6B559" w14:textId="77777777" w:rsidR="00E5695A" w:rsidRPr="004A7FAD" w:rsidRDefault="00E5695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 xml:space="preserve">Purpose </w:t>
            </w:r>
          </w:p>
          <w:p w14:paraId="22C80EFF" w14:textId="77777777" w:rsidR="00E5695A" w:rsidRPr="004A7FAD" w:rsidRDefault="00E5695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Key Tasks</w:t>
            </w:r>
          </w:p>
          <w:p w14:paraId="6FF40342" w14:textId="77777777" w:rsidR="00E5695A" w:rsidRPr="004A7FAD" w:rsidRDefault="00E569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End State (Friendly, Enemy, Terrain)</w:t>
            </w:r>
          </w:p>
        </w:tc>
        <w:tc>
          <w:tcPr>
            <w:tcW w:w="6115" w:type="dxa"/>
          </w:tcPr>
          <w:p w14:paraId="698724E9" w14:textId="07D8B2D1" w:rsidR="00802E0D" w:rsidRPr="004A7FAD" w:rsidRDefault="00802E0D" w:rsidP="005A5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3F" w:rsidRPr="004A7FAD" w14:paraId="02FE8A8C" w14:textId="77777777" w:rsidTr="00F369E8">
        <w:tc>
          <w:tcPr>
            <w:tcW w:w="3235" w:type="dxa"/>
          </w:tcPr>
          <w:p w14:paraId="1220BD9D" w14:textId="77777777" w:rsidR="00AC593F" w:rsidRPr="004A7FAD" w:rsidRDefault="00AC5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FAD">
              <w:rPr>
                <w:rFonts w:ascii="Arial" w:hAnsi="Arial" w:cs="Arial"/>
                <w:b/>
                <w:sz w:val="20"/>
                <w:szCs w:val="20"/>
              </w:rPr>
              <w:t>DECISIVE POINT &amp; DECISIVE FIGHT/OPERATION</w:t>
            </w:r>
          </w:p>
        </w:tc>
        <w:tc>
          <w:tcPr>
            <w:tcW w:w="6115" w:type="dxa"/>
          </w:tcPr>
          <w:p w14:paraId="77B31993" w14:textId="77777777" w:rsidR="00802E0D" w:rsidRDefault="00802E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91B55" w14:textId="77777777" w:rsidR="00384920" w:rsidRDefault="00384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A5A55" w14:textId="77777777" w:rsidR="00384920" w:rsidRDefault="00384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8292C" w14:textId="77777777" w:rsidR="00384920" w:rsidRDefault="00384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F1956F" w14:textId="1F50BEC4" w:rsidR="00384920" w:rsidRPr="004A7FAD" w:rsidRDefault="00384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3F" w:rsidRPr="004A7FAD" w14:paraId="705E0DD0" w14:textId="77777777" w:rsidTr="00F369E8">
        <w:trPr>
          <w:trHeight w:val="404"/>
        </w:trPr>
        <w:tc>
          <w:tcPr>
            <w:tcW w:w="3235" w:type="dxa"/>
          </w:tcPr>
          <w:p w14:paraId="7A15D61A" w14:textId="77777777" w:rsidR="00AC593F" w:rsidRPr="004A7FAD" w:rsidRDefault="00AC5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FAD">
              <w:rPr>
                <w:rFonts w:ascii="Arial" w:hAnsi="Arial" w:cs="Arial"/>
                <w:b/>
                <w:sz w:val="20"/>
                <w:szCs w:val="20"/>
              </w:rPr>
              <w:t>IMPLIED TASKS</w:t>
            </w:r>
          </w:p>
        </w:tc>
        <w:tc>
          <w:tcPr>
            <w:tcW w:w="6115" w:type="dxa"/>
          </w:tcPr>
          <w:p w14:paraId="13F15960" w14:textId="77777777" w:rsidR="006D5609" w:rsidRDefault="006D56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E81D5" w14:textId="77777777" w:rsidR="00384920" w:rsidRDefault="00384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78692" w14:textId="77777777" w:rsidR="00384920" w:rsidRDefault="00384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25FBD" w14:textId="77777777" w:rsidR="00384920" w:rsidRDefault="00384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FA131" w14:textId="77777777" w:rsidR="00384920" w:rsidRDefault="00384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852D2" w14:textId="515062F6" w:rsidR="00384920" w:rsidRPr="004A7FAD" w:rsidRDefault="00384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3F" w:rsidRPr="004A7FAD" w14:paraId="153779D2" w14:textId="77777777" w:rsidTr="00F369E8">
        <w:trPr>
          <w:trHeight w:val="611"/>
        </w:trPr>
        <w:tc>
          <w:tcPr>
            <w:tcW w:w="3235" w:type="dxa"/>
          </w:tcPr>
          <w:p w14:paraId="6344E85C" w14:textId="77777777" w:rsidR="00AC593F" w:rsidRPr="004A7FAD" w:rsidRDefault="00AC5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FAD">
              <w:rPr>
                <w:rFonts w:ascii="Arial" w:hAnsi="Arial" w:cs="Arial"/>
                <w:b/>
                <w:sz w:val="20"/>
                <w:szCs w:val="20"/>
              </w:rPr>
              <w:t>ASSUMPTIONS</w:t>
            </w:r>
          </w:p>
        </w:tc>
        <w:tc>
          <w:tcPr>
            <w:tcW w:w="6115" w:type="dxa"/>
          </w:tcPr>
          <w:p w14:paraId="05F78BE0" w14:textId="77777777" w:rsidR="008A25E2" w:rsidRDefault="008A25E2" w:rsidP="00384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DD743" w14:textId="77777777" w:rsidR="00384920" w:rsidRDefault="00384920" w:rsidP="00384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7D260" w14:textId="77777777" w:rsidR="00384920" w:rsidRDefault="00384920" w:rsidP="00384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E66B9" w14:textId="77777777" w:rsidR="00384920" w:rsidRDefault="00384920" w:rsidP="00384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78361" w14:textId="77777777" w:rsidR="00384920" w:rsidRDefault="00384920" w:rsidP="00384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07E53F" w14:textId="77777777" w:rsidR="00384920" w:rsidRDefault="00384920" w:rsidP="00384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AE9C8" w14:textId="77777777" w:rsidR="00384920" w:rsidRPr="004A7FAD" w:rsidRDefault="00384920" w:rsidP="00384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3F" w:rsidRPr="004A7FAD" w14:paraId="7C19CE6A" w14:textId="77777777" w:rsidTr="00F369E8">
        <w:trPr>
          <w:trHeight w:val="800"/>
        </w:trPr>
        <w:tc>
          <w:tcPr>
            <w:tcW w:w="3235" w:type="dxa"/>
          </w:tcPr>
          <w:p w14:paraId="0C4930CE" w14:textId="77777777" w:rsidR="00AC593F" w:rsidRPr="004A7FAD" w:rsidRDefault="00AC5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FAD">
              <w:rPr>
                <w:rFonts w:ascii="Arial" w:hAnsi="Arial" w:cs="Arial"/>
                <w:b/>
                <w:sz w:val="20"/>
                <w:szCs w:val="20"/>
              </w:rPr>
              <w:t>DECISIONS/DECISION POINTS</w:t>
            </w:r>
          </w:p>
        </w:tc>
        <w:tc>
          <w:tcPr>
            <w:tcW w:w="6115" w:type="dxa"/>
          </w:tcPr>
          <w:p w14:paraId="5455D6AF" w14:textId="77777777" w:rsidR="00802E0D" w:rsidRPr="004A7FAD" w:rsidRDefault="00802E0D" w:rsidP="00384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3F" w:rsidRPr="004A7FAD" w14:paraId="1D2A0718" w14:textId="77777777" w:rsidTr="00F369E8">
        <w:tc>
          <w:tcPr>
            <w:tcW w:w="3235" w:type="dxa"/>
          </w:tcPr>
          <w:p w14:paraId="0510A65B" w14:textId="77777777" w:rsidR="00AC593F" w:rsidRPr="004A7FAD" w:rsidRDefault="00AC5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FAD">
              <w:rPr>
                <w:rFonts w:ascii="Arial" w:hAnsi="Arial" w:cs="Arial"/>
                <w:b/>
                <w:sz w:val="20"/>
                <w:szCs w:val="20"/>
              </w:rPr>
              <w:t>INITIAL CCIR</w:t>
            </w:r>
          </w:p>
          <w:p w14:paraId="6ACAAF9F" w14:textId="77777777" w:rsidR="00AC593F" w:rsidRPr="004A7FAD" w:rsidRDefault="00AC59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05A4C" w14:textId="77777777" w:rsidR="00AC593F" w:rsidRPr="004A7FAD" w:rsidRDefault="00AC5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FAD">
              <w:rPr>
                <w:rFonts w:ascii="Arial" w:hAnsi="Arial" w:cs="Arial"/>
                <w:b/>
                <w:sz w:val="20"/>
                <w:szCs w:val="20"/>
              </w:rPr>
              <w:t>PIRs</w:t>
            </w:r>
          </w:p>
          <w:p w14:paraId="7A551968" w14:textId="77777777" w:rsidR="00AC593F" w:rsidRPr="004A7FAD" w:rsidRDefault="00AC59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C981A" w14:textId="77777777" w:rsidR="00AC593F" w:rsidRPr="004A7FAD" w:rsidRDefault="00AC593F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b/>
                <w:sz w:val="20"/>
                <w:szCs w:val="20"/>
              </w:rPr>
              <w:t>FFIR</w:t>
            </w:r>
          </w:p>
        </w:tc>
        <w:tc>
          <w:tcPr>
            <w:tcW w:w="6115" w:type="dxa"/>
          </w:tcPr>
          <w:p w14:paraId="08115D04" w14:textId="57F286E4" w:rsidR="00AE283E" w:rsidRPr="004A7FAD" w:rsidRDefault="00AE2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93F" w:rsidRPr="004A7FAD" w14:paraId="42DF44D0" w14:textId="77777777" w:rsidTr="00F369E8">
        <w:tc>
          <w:tcPr>
            <w:tcW w:w="3235" w:type="dxa"/>
          </w:tcPr>
          <w:p w14:paraId="705EF6BD" w14:textId="77777777" w:rsidR="00AC593F" w:rsidRPr="004A7FAD" w:rsidRDefault="00AC593F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b/>
                <w:sz w:val="20"/>
                <w:szCs w:val="20"/>
              </w:rPr>
              <w:t>RISK</w:t>
            </w:r>
            <w:r w:rsidRPr="004A7FAD">
              <w:rPr>
                <w:rFonts w:ascii="Arial" w:hAnsi="Arial" w:cs="Arial"/>
                <w:sz w:val="20"/>
                <w:szCs w:val="20"/>
              </w:rPr>
              <w:t xml:space="preserve"> ( IDENTIFICATION, ASSUMPTION, MITIGATION)</w:t>
            </w:r>
          </w:p>
        </w:tc>
        <w:tc>
          <w:tcPr>
            <w:tcW w:w="6115" w:type="dxa"/>
          </w:tcPr>
          <w:p w14:paraId="7745912C" w14:textId="0E2DACFA" w:rsidR="009968F9" w:rsidRPr="004A7FAD" w:rsidRDefault="00996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4C" w:rsidRPr="004A7FAD" w14:paraId="00719818" w14:textId="77777777" w:rsidTr="00F369E8">
        <w:trPr>
          <w:trHeight w:val="4040"/>
        </w:trPr>
        <w:tc>
          <w:tcPr>
            <w:tcW w:w="3235" w:type="dxa"/>
          </w:tcPr>
          <w:p w14:paraId="0A5FB4E9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lastRenderedPageBreak/>
              <w:t>INTELLIGENCE:</w:t>
            </w:r>
          </w:p>
          <w:p w14:paraId="14ABFDDA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 xml:space="preserve">Enemy Courses of action to consider </w:t>
            </w:r>
          </w:p>
          <w:p w14:paraId="2536584F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Enemy intent</w:t>
            </w:r>
          </w:p>
          <w:p w14:paraId="30E68672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Vulnerabilities</w:t>
            </w:r>
          </w:p>
          <w:p w14:paraId="16C0A2A7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Strengths</w:t>
            </w:r>
          </w:p>
          <w:p w14:paraId="772C8EF8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Collection Focus</w:t>
            </w:r>
          </w:p>
          <w:p w14:paraId="0375CA0A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4A48B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HVTs, HPTs, &amp; Targeting Guidance</w:t>
            </w:r>
          </w:p>
          <w:p w14:paraId="70B94A33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08157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RECON Guidance</w:t>
            </w:r>
          </w:p>
          <w:p w14:paraId="044E8EFF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Initial PIR &amp; IR</w:t>
            </w:r>
          </w:p>
          <w:p w14:paraId="54D07C71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Terrain and WX considerations/focus</w:t>
            </w:r>
          </w:p>
          <w:p w14:paraId="5D42D08B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Use of organic assets</w:t>
            </w:r>
          </w:p>
          <w:p w14:paraId="67474800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Specific S2 product guidance</w:t>
            </w:r>
          </w:p>
        </w:tc>
        <w:tc>
          <w:tcPr>
            <w:tcW w:w="6115" w:type="dxa"/>
          </w:tcPr>
          <w:p w14:paraId="49709E31" w14:textId="3C225F35" w:rsidR="00A7214C" w:rsidRPr="004A7FAD" w:rsidRDefault="00A7214C" w:rsidP="00DE34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4C" w:rsidRPr="004A7FAD" w14:paraId="1F488925" w14:textId="77777777" w:rsidTr="00F369E8">
        <w:tc>
          <w:tcPr>
            <w:tcW w:w="3235" w:type="dxa"/>
          </w:tcPr>
          <w:p w14:paraId="20E47F7A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MANUEVER:</w:t>
            </w:r>
          </w:p>
          <w:p w14:paraId="78FB2BFB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Phasing of the Operation</w:t>
            </w:r>
          </w:p>
          <w:p w14:paraId="56D33E85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COA Guidance</w:t>
            </w:r>
          </w:p>
          <w:p w14:paraId="01125FFE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Task Organization</w:t>
            </w:r>
          </w:p>
          <w:p w14:paraId="38F9476D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 xml:space="preserve">Battlefield </w:t>
            </w:r>
            <w:r w:rsidR="00F369E8" w:rsidRPr="004A7FAD">
              <w:rPr>
                <w:rFonts w:ascii="Arial" w:hAnsi="Arial" w:cs="Arial"/>
                <w:sz w:val="20"/>
                <w:szCs w:val="20"/>
              </w:rPr>
              <w:t>Architecture</w:t>
            </w:r>
          </w:p>
          <w:p w14:paraId="4E35E442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Reserve Guidance</w:t>
            </w:r>
          </w:p>
          <w:p w14:paraId="04829E1C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G2 Guidance</w:t>
            </w:r>
          </w:p>
          <w:p w14:paraId="21F83B64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5" w:type="dxa"/>
          </w:tcPr>
          <w:p w14:paraId="5BF3491B" w14:textId="0DAB4448" w:rsidR="00C820DA" w:rsidRPr="004A7FAD" w:rsidRDefault="00C820DA" w:rsidP="00C109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4C" w:rsidRPr="004A7FAD" w14:paraId="5D111B15" w14:textId="77777777" w:rsidTr="00F369E8">
        <w:tc>
          <w:tcPr>
            <w:tcW w:w="3235" w:type="dxa"/>
          </w:tcPr>
          <w:p w14:paraId="3CC21F57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b/>
                <w:sz w:val="20"/>
                <w:szCs w:val="20"/>
              </w:rPr>
              <w:t>Aviation</w:t>
            </w:r>
            <w:r w:rsidRPr="004A7FAD">
              <w:rPr>
                <w:rFonts w:ascii="Arial" w:hAnsi="Arial" w:cs="Arial"/>
                <w:sz w:val="20"/>
                <w:szCs w:val="20"/>
              </w:rPr>
              <w:t xml:space="preserve"> (if not covered in maneuver)</w:t>
            </w:r>
          </w:p>
        </w:tc>
        <w:tc>
          <w:tcPr>
            <w:tcW w:w="6115" w:type="dxa"/>
          </w:tcPr>
          <w:p w14:paraId="3F23D78D" w14:textId="7E673154" w:rsidR="00C820DA" w:rsidRPr="004A7FAD" w:rsidRDefault="00C820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14C" w:rsidRPr="004A7FAD" w14:paraId="02BD00E6" w14:textId="77777777" w:rsidTr="00BD6505">
        <w:trPr>
          <w:trHeight w:val="800"/>
        </w:trPr>
        <w:tc>
          <w:tcPr>
            <w:tcW w:w="3235" w:type="dxa"/>
          </w:tcPr>
          <w:p w14:paraId="7448CCD1" w14:textId="77777777" w:rsidR="00A7214C" w:rsidRPr="004A7FAD" w:rsidRDefault="00A72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FAD">
              <w:rPr>
                <w:rFonts w:ascii="Arial" w:hAnsi="Arial" w:cs="Arial"/>
                <w:b/>
                <w:sz w:val="20"/>
                <w:szCs w:val="20"/>
              </w:rPr>
              <w:t>FIRE SUPPORT</w:t>
            </w:r>
          </w:p>
          <w:p w14:paraId="27E6661D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Desired Effects</w:t>
            </w:r>
          </w:p>
          <w:p w14:paraId="4CE8277F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Attack Guidance</w:t>
            </w:r>
          </w:p>
          <w:p w14:paraId="01401F7D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Positioning Guidance</w:t>
            </w:r>
          </w:p>
          <w:p w14:paraId="1404A48D" w14:textId="77777777" w:rsidR="00A7214C" w:rsidRPr="004A7FAD" w:rsidRDefault="00A7214C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Observer Plan</w:t>
            </w:r>
          </w:p>
        </w:tc>
        <w:tc>
          <w:tcPr>
            <w:tcW w:w="6115" w:type="dxa"/>
          </w:tcPr>
          <w:p w14:paraId="4F4E1D0B" w14:textId="57DC660A" w:rsidR="00467B22" w:rsidRPr="004A7FAD" w:rsidRDefault="00467B22" w:rsidP="008A2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B8A" w:rsidRPr="004A7FAD" w14:paraId="5D4AD3AD" w14:textId="77777777" w:rsidTr="00F369E8">
        <w:tc>
          <w:tcPr>
            <w:tcW w:w="3235" w:type="dxa"/>
          </w:tcPr>
          <w:p w14:paraId="27D81920" w14:textId="77777777" w:rsidR="00A44B8A" w:rsidRPr="004A7FAD" w:rsidRDefault="00A44B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FAD">
              <w:rPr>
                <w:rFonts w:ascii="Arial" w:hAnsi="Arial" w:cs="Arial"/>
                <w:b/>
                <w:sz w:val="20"/>
                <w:szCs w:val="20"/>
              </w:rPr>
              <w:t>Protection</w:t>
            </w:r>
          </w:p>
          <w:p w14:paraId="2848A27E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Priority of Effort</w:t>
            </w:r>
          </w:p>
          <w:p w14:paraId="058E794B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Priority of Support</w:t>
            </w:r>
          </w:p>
          <w:p w14:paraId="45CFEA98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Breaching Guidance</w:t>
            </w:r>
          </w:p>
          <w:p w14:paraId="54679379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Obstacle Intent and Guidance</w:t>
            </w:r>
          </w:p>
          <w:p w14:paraId="24916306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Additional Engineer Tasks</w:t>
            </w:r>
          </w:p>
          <w:p w14:paraId="78909D64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5" w:type="dxa"/>
          </w:tcPr>
          <w:p w14:paraId="4918F3B9" w14:textId="77777777" w:rsidR="00A44B8A" w:rsidRPr="004A7FAD" w:rsidRDefault="00A44B8A" w:rsidP="00384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B8A" w:rsidRPr="004A7FAD" w14:paraId="4D96433F" w14:textId="77777777" w:rsidTr="00F369E8">
        <w:tc>
          <w:tcPr>
            <w:tcW w:w="3235" w:type="dxa"/>
          </w:tcPr>
          <w:p w14:paraId="1AA77B07" w14:textId="77777777" w:rsidR="00A44B8A" w:rsidRPr="004A7FAD" w:rsidRDefault="00A44B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FAD">
              <w:rPr>
                <w:rFonts w:ascii="Arial" w:hAnsi="Arial" w:cs="Arial"/>
                <w:b/>
                <w:sz w:val="20"/>
                <w:szCs w:val="20"/>
              </w:rPr>
              <w:t>NON-LETHAL EFFECTS</w:t>
            </w:r>
          </w:p>
          <w:p w14:paraId="26277397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1. Deception Plan (Intent, Target, Method)</w:t>
            </w:r>
          </w:p>
          <w:p w14:paraId="528A3C99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2. EEFI</w:t>
            </w:r>
          </w:p>
          <w:p w14:paraId="1C43A422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3. IO Operations (Campaign Themes, Methodology)</w:t>
            </w:r>
          </w:p>
          <w:p w14:paraId="69FC6B10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Media ROE</w:t>
            </w:r>
          </w:p>
          <w:p w14:paraId="13A4464B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Media Themes</w:t>
            </w:r>
          </w:p>
          <w:p w14:paraId="202959EE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Imbed Assignments</w:t>
            </w:r>
          </w:p>
          <w:p w14:paraId="6D6BB927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Combat Camera Guidance</w:t>
            </w:r>
          </w:p>
          <w:p w14:paraId="58AB0820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PSYOPS Guidance</w:t>
            </w:r>
          </w:p>
          <w:p w14:paraId="34639050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4. OPSEC Guidance</w:t>
            </w:r>
          </w:p>
          <w:p w14:paraId="6AA41AFC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5. Civil Affairs</w:t>
            </w:r>
          </w:p>
        </w:tc>
        <w:tc>
          <w:tcPr>
            <w:tcW w:w="6115" w:type="dxa"/>
          </w:tcPr>
          <w:p w14:paraId="44640EBD" w14:textId="3D4377A8" w:rsidR="00467B22" w:rsidRPr="004A7FAD" w:rsidRDefault="00467B22" w:rsidP="00A44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B8A" w:rsidRPr="004A7FAD" w14:paraId="54658B66" w14:textId="77777777" w:rsidTr="00F369E8">
        <w:trPr>
          <w:trHeight w:val="1970"/>
        </w:trPr>
        <w:tc>
          <w:tcPr>
            <w:tcW w:w="3235" w:type="dxa"/>
          </w:tcPr>
          <w:p w14:paraId="189EB8E2" w14:textId="77777777" w:rsidR="00A44B8A" w:rsidRPr="004A7FAD" w:rsidRDefault="00A44B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FAD">
              <w:rPr>
                <w:rFonts w:ascii="Arial" w:hAnsi="Arial" w:cs="Arial"/>
                <w:b/>
                <w:sz w:val="20"/>
                <w:szCs w:val="20"/>
              </w:rPr>
              <w:lastRenderedPageBreak/>
              <w:t>NBC:</w:t>
            </w:r>
          </w:p>
          <w:p w14:paraId="1C276648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1. Priority of effort</w:t>
            </w:r>
          </w:p>
          <w:p w14:paraId="2E8BAA21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2. Priority of support</w:t>
            </w:r>
          </w:p>
          <w:p w14:paraId="3F0A82E3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3. MOPP guidance</w:t>
            </w:r>
          </w:p>
          <w:p w14:paraId="114C2292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4. CHEM RECON &amp; Detection guidance</w:t>
            </w:r>
          </w:p>
          <w:p w14:paraId="30D7084B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5. Smoke Employment</w:t>
            </w:r>
          </w:p>
          <w:p w14:paraId="4465E323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6. Reporting and Marking</w:t>
            </w:r>
          </w:p>
        </w:tc>
        <w:tc>
          <w:tcPr>
            <w:tcW w:w="6115" w:type="dxa"/>
          </w:tcPr>
          <w:p w14:paraId="6A0EC9ED" w14:textId="605242B1" w:rsidR="00467B22" w:rsidRPr="004A7FAD" w:rsidRDefault="00467B22" w:rsidP="00BD6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B8A" w:rsidRPr="004A7FAD" w14:paraId="3B208776" w14:textId="77777777" w:rsidTr="00F369E8">
        <w:trPr>
          <w:trHeight w:val="1349"/>
        </w:trPr>
        <w:tc>
          <w:tcPr>
            <w:tcW w:w="3235" w:type="dxa"/>
          </w:tcPr>
          <w:p w14:paraId="56A19D06" w14:textId="77777777" w:rsidR="00A44B8A" w:rsidRPr="004A7FAD" w:rsidRDefault="00A44B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FAD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  <w:p w14:paraId="1111C846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1. Priority of support</w:t>
            </w:r>
          </w:p>
          <w:p w14:paraId="723CD7C7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2. Priority of protection</w:t>
            </w:r>
          </w:p>
          <w:p w14:paraId="232EEFE5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3. Asset positioning guidance</w:t>
            </w:r>
          </w:p>
          <w:p w14:paraId="5AB5EEBE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4. Engagement guidance /WVS</w:t>
            </w:r>
          </w:p>
        </w:tc>
        <w:tc>
          <w:tcPr>
            <w:tcW w:w="6115" w:type="dxa"/>
          </w:tcPr>
          <w:p w14:paraId="1094E4F7" w14:textId="4ED57843" w:rsidR="00A44B8A" w:rsidRPr="004A7FAD" w:rsidRDefault="00A44B8A" w:rsidP="00A44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32A" w:rsidRPr="004A7FAD" w14:paraId="6F969AA8" w14:textId="77777777" w:rsidTr="00F369E8">
        <w:trPr>
          <w:trHeight w:val="1349"/>
        </w:trPr>
        <w:tc>
          <w:tcPr>
            <w:tcW w:w="3235" w:type="dxa"/>
          </w:tcPr>
          <w:p w14:paraId="69F98864" w14:textId="77777777" w:rsidR="004B232A" w:rsidRPr="004A7FAD" w:rsidRDefault="004B23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FAD">
              <w:rPr>
                <w:rFonts w:ascii="Arial" w:hAnsi="Arial" w:cs="Arial"/>
                <w:b/>
                <w:sz w:val="20"/>
                <w:szCs w:val="20"/>
              </w:rPr>
              <w:t xml:space="preserve">Service and Support </w:t>
            </w:r>
          </w:p>
          <w:p w14:paraId="24F24BF5" w14:textId="77777777" w:rsidR="004B232A" w:rsidRPr="004A7FAD" w:rsidRDefault="004B232A" w:rsidP="004B23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 xml:space="preserve">Priority of effort </w:t>
            </w:r>
          </w:p>
          <w:p w14:paraId="7E58B17E" w14:textId="77777777" w:rsidR="004B232A" w:rsidRPr="004A7FAD" w:rsidRDefault="004B232A" w:rsidP="004B23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Priority of support</w:t>
            </w:r>
          </w:p>
          <w:p w14:paraId="2B9E3785" w14:textId="77777777" w:rsidR="004B232A" w:rsidRPr="004A7FAD" w:rsidRDefault="004B232A" w:rsidP="004B23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Task-organization of trains</w:t>
            </w:r>
          </w:p>
          <w:p w14:paraId="6FC4AFD2" w14:textId="77777777" w:rsidR="004B232A" w:rsidRPr="004A7FAD" w:rsidRDefault="004B232A" w:rsidP="004B23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 xml:space="preserve">LOG guidance (LOGPAC, convoys, classes of supply, </w:t>
            </w:r>
            <w:proofErr w:type="spellStart"/>
            <w:r w:rsidRPr="004A7FAD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4A7FA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9A0891" w14:textId="77777777" w:rsidR="004B232A" w:rsidRPr="004A7FAD" w:rsidRDefault="004B232A" w:rsidP="004B23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CASEVAC Guidance</w:t>
            </w:r>
          </w:p>
        </w:tc>
        <w:tc>
          <w:tcPr>
            <w:tcW w:w="6115" w:type="dxa"/>
          </w:tcPr>
          <w:p w14:paraId="1A454C8E" w14:textId="6E7374C2" w:rsidR="004B232A" w:rsidRPr="004A7FAD" w:rsidRDefault="004B232A" w:rsidP="004B2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B8A" w:rsidRPr="004A7FAD" w14:paraId="56BD5622" w14:textId="77777777" w:rsidTr="00F369E8">
        <w:trPr>
          <w:trHeight w:val="2402"/>
        </w:trPr>
        <w:tc>
          <w:tcPr>
            <w:tcW w:w="3235" w:type="dxa"/>
          </w:tcPr>
          <w:p w14:paraId="7FB80C46" w14:textId="77777777" w:rsidR="00A44B8A" w:rsidRPr="004A7FAD" w:rsidRDefault="00A44B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FAD">
              <w:rPr>
                <w:rFonts w:ascii="Arial" w:hAnsi="Arial" w:cs="Arial"/>
                <w:b/>
                <w:sz w:val="20"/>
                <w:szCs w:val="20"/>
              </w:rPr>
              <w:t>COMMAND AND SIGNAL</w:t>
            </w:r>
          </w:p>
          <w:p w14:paraId="52BBD356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1. C2 plan if not covered above (TOV and TAC</w:t>
            </w:r>
            <w:r w:rsidR="0048541E" w:rsidRPr="004A7F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7FAD">
              <w:rPr>
                <w:rFonts w:ascii="Arial" w:hAnsi="Arial" w:cs="Arial"/>
                <w:sz w:val="20"/>
                <w:szCs w:val="20"/>
              </w:rPr>
              <w:t>locations, responsibilities)</w:t>
            </w:r>
          </w:p>
          <w:p w14:paraId="0AA77877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A7FAD">
              <w:rPr>
                <w:rFonts w:ascii="Arial" w:hAnsi="Arial" w:cs="Arial"/>
                <w:sz w:val="20"/>
                <w:szCs w:val="20"/>
                <w:lang w:val="fr-BE"/>
              </w:rPr>
              <w:t xml:space="preserve">2. Communications guidance (nets, RETRANS, </w:t>
            </w:r>
            <w:proofErr w:type="spellStart"/>
            <w:r w:rsidRPr="004A7FAD">
              <w:rPr>
                <w:rFonts w:ascii="Arial" w:hAnsi="Arial" w:cs="Arial"/>
                <w:sz w:val="20"/>
                <w:szCs w:val="20"/>
                <w:lang w:val="fr-BE"/>
              </w:rPr>
              <w:t>etc</w:t>
            </w:r>
            <w:proofErr w:type="spellEnd"/>
            <w:r w:rsidRPr="004A7FAD">
              <w:rPr>
                <w:rFonts w:ascii="Arial" w:hAnsi="Arial" w:cs="Arial"/>
                <w:sz w:val="20"/>
                <w:szCs w:val="20"/>
                <w:lang w:val="fr-BE"/>
              </w:rPr>
              <w:t>)</w:t>
            </w:r>
          </w:p>
          <w:p w14:paraId="55C52820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3. Signals</w:t>
            </w:r>
          </w:p>
          <w:p w14:paraId="07A124A0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4. Orders and Rehearsals guidance</w:t>
            </w:r>
          </w:p>
          <w:p w14:paraId="4C06CF2A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5. Time Line Guidance</w:t>
            </w:r>
          </w:p>
        </w:tc>
        <w:tc>
          <w:tcPr>
            <w:tcW w:w="6115" w:type="dxa"/>
          </w:tcPr>
          <w:p w14:paraId="16C67684" w14:textId="5E532F2F" w:rsidR="004B232A" w:rsidRPr="004A7FAD" w:rsidRDefault="004B232A" w:rsidP="00BD6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B8A" w:rsidRPr="004A7FAD" w14:paraId="7D8507F4" w14:textId="77777777" w:rsidTr="00F369E8">
        <w:trPr>
          <w:trHeight w:val="2906"/>
        </w:trPr>
        <w:tc>
          <w:tcPr>
            <w:tcW w:w="3235" w:type="dxa"/>
          </w:tcPr>
          <w:p w14:paraId="389E2853" w14:textId="77777777" w:rsidR="00A44B8A" w:rsidRPr="004A7FAD" w:rsidRDefault="00A44B8A">
            <w:pPr>
              <w:rPr>
                <w:rFonts w:ascii="Arial" w:hAnsi="Arial" w:cs="Arial"/>
                <w:sz w:val="20"/>
                <w:szCs w:val="20"/>
              </w:rPr>
            </w:pPr>
            <w:r w:rsidRPr="004A7FAD">
              <w:rPr>
                <w:rFonts w:ascii="Arial" w:hAnsi="Arial" w:cs="Arial"/>
                <w:sz w:val="20"/>
                <w:szCs w:val="20"/>
              </w:rPr>
              <w:t>INITIAL COORDINATING INSTRUCTIONS</w:t>
            </w:r>
          </w:p>
        </w:tc>
        <w:tc>
          <w:tcPr>
            <w:tcW w:w="6115" w:type="dxa"/>
          </w:tcPr>
          <w:p w14:paraId="31008F45" w14:textId="38460FE4" w:rsidR="00E5695A" w:rsidRPr="004A7FAD" w:rsidRDefault="00E5695A" w:rsidP="00A44B8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38F1D30" w14:textId="77777777" w:rsidR="009D6641" w:rsidRPr="004A7FAD" w:rsidRDefault="009D6641">
      <w:pPr>
        <w:rPr>
          <w:rFonts w:ascii="Arial" w:hAnsi="Arial" w:cs="Arial"/>
          <w:sz w:val="20"/>
          <w:szCs w:val="20"/>
        </w:rPr>
      </w:pPr>
    </w:p>
    <w:sectPr w:rsidR="009D6641" w:rsidRPr="004A7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14608"/>
    <w:multiLevelType w:val="hybridMultilevel"/>
    <w:tmpl w:val="0458F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119E"/>
    <w:multiLevelType w:val="hybridMultilevel"/>
    <w:tmpl w:val="5C28CA9A"/>
    <w:lvl w:ilvl="0" w:tplc="8BC21A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3F"/>
    <w:rsid w:val="00183F85"/>
    <w:rsid w:val="00196967"/>
    <w:rsid w:val="002E109B"/>
    <w:rsid w:val="00384920"/>
    <w:rsid w:val="00467B22"/>
    <w:rsid w:val="0048541E"/>
    <w:rsid w:val="004A7FAD"/>
    <w:rsid w:val="004B232A"/>
    <w:rsid w:val="005A57D3"/>
    <w:rsid w:val="006D5609"/>
    <w:rsid w:val="00802E0D"/>
    <w:rsid w:val="008A0837"/>
    <w:rsid w:val="008A21C1"/>
    <w:rsid w:val="008A25E2"/>
    <w:rsid w:val="009968F9"/>
    <w:rsid w:val="009D6641"/>
    <w:rsid w:val="00A44B8A"/>
    <w:rsid w:val="00A7214C"/>
    <w:rsid w:val="00A86073"/>
    <w:rsid w:val="00AC593F"/>
    <w:rsid w:val="00AE283E"/>
    <w:rsid w:val="00BA00E8"/>
    <w:rsid w:val="00BD6505"/>
    <w:rsid w:val="00C10975"/>
    <w:rsid w:val="00C26518"/>
    <w:rsid w:val="00C820DA"/>
    <w:rsid w:val="00DE34A6"/>
    <w:rsid w:val="00E32B76"/>
    <w:rsid w:val="00E5695A"/>
    <w:rsid w:val="00EE49C3"/>
    <w:rsid w:val="00F369E8"/>
    <w:rsid w:val="00FB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3371"/>
  <w15:chartTrackingRefBased/>
  <w15:docId w15:val="{E8204D9B-EC23-49BB-A15C-30583B6D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Jack P</dc:creator>
  <cp:keywords/>
  <dc:description/>
  <cp:lastModifiedBy>Josh Powers</cp:lastModifiedBy>
  <cp:revision>3</cp:revision>
  <dcterms:created xsi:type="dcterms:W3CDTF">2017-03-28T10:00:00Z</dcterms:created>
  <dcterms:modified xsi:type="dcterms:W3CDTF">2017-03-28T10:02:00Z</dcterms:modified>
</cp:coreProperties>
</file>